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C850F" w14:textId="77777777" w:rsidR="00944B19" w:rsidRDefault="00D95816" w:rsidP="00944B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後期</w:t>
      </w:r>
      <w:r w:rsidR="00944B19" w:rsidRPr="00933F61">
        <w:rPr>
          <w:rFonts w:hint="eastAsia"/>
          <w:b/>
          <w:sz w:val="32"/>
          <w:szCs w:val="32"/>
        </w:rPr>
        <w:t>市民ソフトテニス大会</w:t>
      </w:r>
      <w:r w:rsidR="00944B19">
        <w:rPr>
          <w:rFonts w:hint="eastAsia"/>
          <w:b/>
          <w:sz w:val="32"/>
          <w:szCs w:val="32"/>
        </w:rPr>
        <w:t>参加申込書</w:t>
      </w:r>
    </w:p>
    <w:p w14:paraId="1CA99500" w14:textId="77777777" w:rsidR="00944B19" w:rsidRDefault="00944B19" w:rsidP="00944B1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いずれかに○を付けてください</w:t>
      </w:r>
    </w:p>
    <w:p w14:paraId="30C5E0EA" w14:textId="363B1610" w:rsidR="00944B19" w:rsidRDefault="00944B19" w:rsidP="00276026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Pr="00944B19">
        <w:rPr>
          <w:rFonts w:hint="eastAsia"/>
          <w:b/>
          <w:sz w:val="22"/>
        </w:rPr>
        <w:t>一般男子の部</w:t>
      </w:r>
      <w:r w:rsidR="00BE5E5B">
        <w:rPr>
          <w:rFonts w:hint="eastAsia"/>
          <w:b/>
          <w:sz w:val="22"/>
        </w:rPr>
        <w:t>A</w:t>
      </w:r>
      <w:r w:rsidR="00BE5E5B">
        <w:rPr>
          <w:rFonts w:hint="eastAsia"/>
          <w:b/>
          <w:sz w:val="22"/>
        </w:rPr>
        <w:t>級、</w:t>
      </w:r>
      <w:r w:rsidR="00BE5E5B">
        <w:rPr>
          <w:rFonts w:hint="eastAsia"/>
          <w:b/>
          <w:sz w:val="22"/>
        </w:rPr>
        <w:t>B</w:t>
      </w:r>
      <w:r w:rsidR="00BE5E5B">
        <w:rPr>
          <w:rFonts w:hint="eastAsia"/>
          <w:b/>
          <w:sz w:val="22"/>
        </w:rPr>
        <w:t>級</w:t>
      </w:r>
      <w:r w:rsidRPr="00944B19">
        <w:rPr>
          <w:rFonts w:hint="eastAsia"/>
          <w:b/>
          <w:sz w:val="22"/>
        </w:rPr>
        <w:t>・一般女子の部</w:t>
      </w:r>
      <w:r w:rsidR="00BE5E5B">
        <w:rPr>
          <w:rFonts w:hint="eastAsia"/>
          <w:b/>
          <w:sz w:val="22"/>
        </w:rPr>
        <w:t>A</w:t>
      </w:r>
      <w:r w:rsidR="00BE5E5B">
        <w:rPr>
          <w:rFonts w:hint="eastAsia"/>
          <w:b/>
          <w:sz w:val="22"/>
        </w:rPr>
        <w:t>級、</w:t>
      </w:r>
      <w:r w:rsidR="00BE5E5B">
        <w:rPr>
          <w:rFonts w:hint="eastAsia"/>
          <w:b/>
          <w:sz w:val="22"/>
        </w:rPr>
        <w:t>B</w:t>
      </w:r>
      <w:r w:rsidR="00BE5E5B">
        <w:rPr>
          <w:rFonts w:hint="eastAsia"/>
          <w:b/>
          <w:sz w:val="22"/>
        </w:rPr>
        <w:t>級</w:t>
      </w:r>
      <w:r w:rsidRPr="00944B19">
        <w:rPr>
          <w:rFonts w:hint="eastAsia"/>
          <w:b/>
          <w:sz w:val="22"/>
        </w:rPr>
        <w:t>・ジュニアの部</w:t>
      </w:r>
      <w:r w:rsidR="006810EB" w:rsidRPr="006810EB">
        <w:rPr>
          <w:rFonts w:hint="eastAsia"/>
          <w:b/>
          <w:bCs/>
          <w:sz w:val="22"/>
        </w:rPr>
        <w:t>（小学生・上級・中級・初級・一本打ち）</w:t>
      </w:r>
      <w:r>
        <w:rPr>
          <w:rFonts w:hint="eastAsia"/>
          <w:sz w:val="22"/>
        </w:rPr>
        <w:t>）</w:t>
      </w:r>
    </w:p>
    <w:p w14:paraId="13CA3197" w14:textId="77777777" w:rsidR="00276026" w:rsidRPr="00276026" w:rsidRDefault="00276026" w:rsidP="00276026">
      <w:pPr>
        <w:jc w:val="left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723"/>
        <w:gridCol w:w="1791"/>
        <w:gridCol w:w="787"/>
        <w:gridCol w:w="1222"/>
        <w:gridCol w:w="6552"/>
        <w:gridCol w:w="1549"/>
      </w:tblGrid>
      <w:tr w:rsidR="00276026" w14:paraId="59E662A6" w14:textId="77777777" w:rsidTr="00276026">
        <w:trPr>
          <w:trHeight w:val="345"/>
        </w:trPr>
        <w:tc>
          <w:tcPr>
            <w:tcW w:w="477" w:type="dxa"/>
          </w:tcPr>
          <w:p w14:paraId="32524886" w14:textId="1F0AB975" w:rsidR="00276026" w:rsidRDefault="00276026" w:rsidP="00276026">
            <w:pPr>
              <w:jc w:val="center"/>
              <w:rPr>
                <w:sz w:val="22"/>
              </w:rPr>
            </w:pPr>
          </w:p>
        </w:tc>
        <w:tc>
          <w:tcPr>
            <w:tcW w:w="1748" w:type="dxa"/>
          </w:tcPr>
          <w:p w14:paraId="5DFE554B" w14:textId="068FC156" w:rsidR="00276026" w:rsidRPr="00276026" w:rsidRDefault="00276026" w:rsidP="00276026">
            <w:pPr>
              <w:jc w:val="center"/>
              <w:rPr>
                <w:sz w:val="18"/>
                <w:szCs w:val="18"/>
              </w:rPr>
            </w:pPr>
            <w:r w:rsidRPr="00276026">
              <w:rPr>
                <w:rFonts w:hint="eastAsia"/>
                <w:sz w:val="18"/>
                <w:szCs w:val="18"/>
              </w:rPr>
              <w:t>ふりがな</w:t>
            </w:r>
          </w:p>
          <w:p w14:paraId="19B51C84" w14:textId="0697D115" w:rsidR="00276026" w:rsidRDefault="00276026" w:rsidP="002760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818" w:type="dxa"/>
          </w:tcPr>
          <w:p w14:paraId="1563BD9C" w14:textId="77777777" w:rsidR="00276026" w:rsidRDefault="00276026" w:rsidP="00276026">
            <w:pPr>
              <w:jc w:val="center"/>
              <w:rPr>
                <w:sz w:val="18"/>
                <w:szCs w:val="18"/>
              </w:rPr>
            </w:pPr>
            <w:r w:rsidRPr="00276026">
              <w:rPr>
                <w:rFonts w:hint="eastAsia"/>
                <w:sz w:val="18"/>
                <w:szCs w:val="18"/>
              </w:rPr>
              <w:t>ふりがな</w:t>
            </w:r>
          </w:p>
          <w:p w14:paraId="5413B3A4" w14:textId="33F33C79" w:rsidR="00276026" w:rsidRDefault="00276026" w:rsidP="002760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属</w:t>
            </w:r>
          </w:p>
        </w:tc>
        <w:tc>
          <w:tcPr>
            <w:tcW w:w="794" w:type="dxa"/>
            <w:vAlign w:val="center"/>
          </w:tcPr>
          <w:p w14:paraId="12DF838E" w14:textId="77777777" w:rsidR="00276026" w:rsidRDefault="00276026" w:rsidP="002760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237" w:type="dxa"/>
            <w:vAlign w:val="center"/>
          </w:tcPr>
          <w:p w14:paraId="2060E4B0" w14:textId="1131A71A" w:rsidR="00276026" w:rsidRPr="00276026" w:rsidRDefault="00276026" w:rsidP="00276026">
            <w:pPr>
              <w:ind w:firstLineChars="2" w:firstLine="4"/>
              <w:jc w:val="center"/>
              <w:rPr>
                <w:sz w:val="22"/>
              </w:rPr>
            </w:pPr>
            <w:r w:rsidRPr="00276026">
              <w:rPr>
                <w:rFonts w:hint="eastAsia"/>
                <w:sz w:val="22"/>
              </w:rPr>
              <w:t>郵便番号</w:t>
            </w:r>
          </w:p>
        </w:tc>
        <w:tc>
          <w:tcPr>
            <w:tcW w:w="6662" w:type="dxa"/>
          </w:tcPr>
          <w:p w14:paraId="09C9ACF8" w14:textId="7B0F98AB" w:rsidR="00276026" w:rsidRDefault="00276026" w:rsidP="00276026">
            <w:pPr>
              <w:ind w:firstLineChars="200" w:firstLine="360"/>
              <w:jc w:val="center"/>
              <w:rPr>
                <w:sz w:val="22"/>
              </w:rPr>
            </w:pPr>
            <w:r w:rsidRPr="00276026">
              <w:rPr>
                <w:rFonts w:hint="eastAsia"/>
                <w:sz w:val="18"/>
                <w:szCs w:val="18"/>
              </w:rPr>
              <w:t>ふりがな</w:t>
            </w:r>
          </w:p>
          <w:p w14:paraId="23C6A46C" w14:textId="350B33A9" w:rsidR="00276026" w:rsidRDefault="00276026" w:rsidP="00276026">
            <w:pPr>
              <w:ind w:firstLineChars="200"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　所</w:t>
            </w:r>
          </w:p>
        </w:tc>
        <w:tc>
          <w:tcPr>
            <w:tcW w:w="1571" w:type="dxa"/>
            <w:vAlign w:val="center"/>
          </w:tcPr>
          <w:p w14:paraId="169E81CD" w14:textId="77777777" w:rsidR="00276026" w:rsidRDefault="00276026" w:rsidP="002760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276026" w14:paraId="4CE4A6BA" w14:textId="77777777" w:rsidTr="00276026">
        <w:trPr>
          <w:trHeight w:val="525"/>
        </w:trPr>
        <w:tc>
          <w:tcPr>
            <w:tcW w:w="477" w:type="dxa"/>
            <w:vMerge w:val="restart"/>
          </w:tcPr>
          <w:p w14:paraId="76635796" w14:textId="77777777" w:rsidR="00276026" w:rsidRDefault="00276026" w:rsidP="00293F69">
            <w:pPr>
              <w:jc w:val="left"/>
              <w:rPr>
                <w:sz w:val="22"/>
              </w:rPr>
            </w:pPr>
          </w:p>
          <w:p w14:paraId="5C241B2A" w14:textId="77777777" w:rsidR="00276026" w:rsidRDefault="00276026" w:rsidP="00293F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 w14:paraId="7032F5E4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748" w:type="dxa"/>
            <w:tcBorders>
              <w:bottom w:val="dotted" w:sz="4" w:space="0" w:color="auto"/>
            </w:tcBorders>
          </w:tcPr>
          <w:p w14:paraId="6E1031A6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818" w:type="dxa"/>
            <w:tcBorders>
              <w:bottom w:val="dotted" w:sz="4" w:space="0" w:color="auto"/>
            </w:tcBorders>
          </w:tcPr>
          <w:p w14:paraId="7E4D9706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tcBorders>
              <w:bottom w:val="dotted" w:sz="4" w:space="0" w:color="auto"/>
            </w:tcBorders>
          </w:tcPr>
          <w:p w14:paraId="01A7CCC6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237" w:type="dxa"/>
            <w:tcBorders>
              <w:bottom w:val="dotted" w:sz="4" w:space="0" w:color="auto"/>
            </w:tcBorders>
          </w:tcPr>
          <w:p w14:paraId="59E2ED00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1D678AB1" w14:textId="4032047C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571" w:type="dxa"/>
            <w:tcBorders>
              <w:bottom w:val="dotted" w:sz="4" w:space="0" w:color="auto"/>
            </w:tcBorders>
          </w:tcPr>
          <w:p w14:paraId="28407C13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</w:tr>
      <w:tr w:rsidR="00276026" w14:paraId="2F40358E" w14:textId="77777777" w:rsidTr="00276026">
        <w:trPr>
          <w:trHeight w:val="540"/>
        </w:trPr>
        <w:tc>
          <w:tcPr>
            <w:tcW w:w="477" w:type="dxa"/>
            <w:vMerge/>
          </w:tcPr>
          <w:p w14:paraId="7ADD0A24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748" w:type="dxa"/>
            <w:tcBorders>
              <w:top w:val="dotted" w:sz="4" w:space="0" w:color="auto"/>
            </w:tcBorders>
          </w:tcPr>
          <w:p w14:paraId="0CDB0410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818" w:type="dxa"/>
            <w:tcBorders>
              <w:top w:val="dotted" w:sz="4" w:space="0" w:color="auto"/>
            </w:tcBorders>
          </w:tcPr>
          <w:p w14:paraId="49378C64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</w:tcPr>
          <w:p w14:paraId="7311A31B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</w:tcBorders>
          </w:tcPr>
          <w:p w14:paraId="47F91F58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06AB274B" w14:textId="71AAFEAD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571" w:type="dxa"/>
            <w:tcBorders>
              <w:top w:val="dotted" w:sz="4" w:space="0" w:color="auto"/>
            </w:tcBorders>
          </w:tcPr>
          <w:p w14:paraId="6F0F0BAF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</w:tr>
      <w:tr w:rsidR="00276026" w14:paraId="3430BF95" w14:textId="77777777" w:rsidTr="00276026">
        <w:trPr>
          <w:trHeight w:val="540"/>
        </w:trPr>
        <w:tc>
          <w:tcPr>
            <w:tcW w:w="477" w:type="dxa"/>
            <w:vMerge w:val="restart"/>
          </w:tcPr>
          <w:p w14:paraId="4D536186" w14:textId="77777777" w:rsidR="00276026" w:rsidRDefault="00276026" w:rsidP="00293F69">
            <w:pPr>
              <w:jc w:val="left"/>
              <w:rPr>
                <w:sz w:val="22"/>
              </w:rPr>
            </w:pPr>
          </w:p>
          <w:p w14:paraId="12D142D3" w14:textId="77777777" w:rsidR="00276026" w:rsidRDefault="00276026" w:rsidP="00293F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00FD56C6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748" w:type="dxa"/>
            <w:tcBorders>
              <w:bottom w:val="dotted" w:sz="4" w:space="0" w:color="auto"/>
            </w:tcBorders>
          </w:tcPr>
          <w:p w14:paraId="11F68D4D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818" w:type="dxa"/>
            <w:tcBorders>
              <w:bottom w:val="dotted" w:sz="4" w:space="0" w:color="auto"/>
            </w:tcBorders>
          </w:tcPr>
          <w:p w14:paraId="3A976C43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tcBorders>
              <w:bottom w:val="dotted" w:sz="4" w:space="0" w:color="auto"/>
            </w:tcBorders>
          </w:tcPr>
          <w:p w14:paraId="5E21088A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237" w:type="dxa"/>
            <w:tcBorders>
              <w:bottom w:val="dotted" w:sz="4" w:space="0" w:color="auto"/>
            </w:tcBorders>
          </w:tcPr>
          <w:p w14:paraId="608A71D6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34516F26" w14:textId="3B344D68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571" w:type="dxa"/>
            <w:tcBorders>
              <w:bottom w:val="dotted" w:sz="4" w:space="0" w:color="auto"/>
            </w:tcBorders>
          </w:tcPr>
          <w:p w14:paraId="3321D68D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</w:tr>
      <w:tr w:rsidR="00276026" w14:paraId="455F1007" w14:textId="77777777" w:rsidTr="00276026">
        <w:trPr>
          <w:trHeight w:val="525"/>
        </w:trPr>
        <w:tc>
          <w:tcPr>
            <w:tcW w:w="477" w:type="dxa"/>
            <w:vMerge/>
          </w:tcPr>
          <w:p w14:paraId="4D32813C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748" w:type="dxa"/>
            <w:tcBorders>
              <w:top w:val="dotted" w:sz="4" w:space="0" w:color="auto"/>
            </w:tcBorders>
          </w:tcPr>
          <w:p w14:paraId="2594A6ED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818" w:type="dxa"/>
            <w:tcBorders>
              <w:top w:val="dotted" w:sz="4" w:space="0" w:color="auto"/>
            </w:tcBorders>
          </w:tcPr>
          <w:p w14:paraId="52D49A8D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</w:tcPr>
          <w:p w14:paraId="413A05DD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</w:tcBorders>
          </w:tcPr>
          <w:p w14:paraId="7733F543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69FFC5AD" w14:textId="3A3DFD8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571" w:type="dxa"/>
            <w:tcBorders>
              <w:top w:val="dotted" w:sz="4" w:space="0" w:color="auto"/>
            </w:tcBorders>
          </w:tcPr>
          <w:p w14:paraId="144F6840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</w:tr>
      <w:tr w:rsidR="00276026" w14:paraId="3452E88A" w14:textId="77777777" w:rsidTr="00276026">
        <w:trPr>
          <w:trHeight w:val="510"/>
        </w:trPr>
        <w:tc>
          <w:tcPr>
            <w:tcW w:w="477" w:type="dxa"/>
            <w:vMerge w:val="restart"/>
          </w:tcPr>
          <w:p w14:paraId="6AF6BFE5" w14:textId="77777777" w:rsidR="00276026" w:rsidRDefault="00276026" w:rsidP="00293F69">
            <w:pPr>
              <w:jc w:val="left"/>
              <w:rPr>
                <w:sz w:val="22"/>
              </w:rPr>
            </w:pPr>
          </w:p>
          <w:p w14:paraId="172CAEDA" w14:textId="77777777" w:rsidR="00276026" w:rsidRDefault="00276026" w:rsidP="00293F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283CA203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748" w:type="dxa"/>
            <w:tcBorders>
              <w:bottom w:val="dotted" w:sz="4" w:space="0" w:color="auto"/>
            </w:tcBorders>
          </w:tcPr>
          <w:p w14:paraId="39200523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818" w:type="dxa"/>
            <w:tcBorders>
              <w:bottom w:val="dotted" w:sz="4" w:space="0" w:color="auto"/>
            </w:tcBorders>
          </w:tcPr>
          <w:p w14:paraId="1C71E476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tcBorders>
              <w:bottom w:val="dotted" w:sz="4" w:space="0" w:color="auto"/>
            </w:tcBorders>
          </w:tcPr>
          <w:p w14:paraId="5856470D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237" w:type="dxa"/>
            <w:tcBorders>
              <w:bottom w:val="dotted" w:sz="4" w:space="0" w:color="auto"/>
            </w:tcBorders>
          </w:tcPr>
          <w:p w14:paraId="1C132BF8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00F0A2CE" w14:textId="1F5507A6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571" w:type="dxa"/>
            <w:tcBorders>
              <w:bottom w:val="dotted" w:sz="4" w:space="0" w:color="auto"/>
            </w:tcBorders>
          </w:tcPr>
          <w:p w14:paraId="2AA26D96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</w:tr>
      <w:tr w:rsidR="00276026" w14:paraId="16722011" w14:textId="77777777" w:rsidTr="00276026">
        <w:trPr>
          <w:trHeight w:val="555"/>
        </w:trPr>
        <w:tc>
          <w:tcPr>
            <w:tcW w:w="477" w:type="dxa"/>
            <w:vMerge/>
          </w:tcPr>
          <w:p w14:paraId="6BAFBB54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748" w:type="dxa"/>
            <w:tcBorders>
              <w:top w:val="dotted" w:sz="4" w:space="0" w:color="auto"/>
            </w:tcBorders>
          </w:tcPr>
          <w:p w14:paraId="4FB268C2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818" w:type="dxa"/>
            <w:tcBorders>
              <w:top w:val="dotted" w:sz="4" w:space="0" w:color="auto"/>
            </w:tcBorders>
          </w:tcPr>
          <w:p w14:paraId="0A69B79E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</w:tcPr>
          <w:p w14:paraId="14B5D369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</w:tcBorders>
          </w:tcPr>
          <w:p w14:paraId="2E322CAA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1E7C20AA" w14:textId="268A9992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571" w:type="dxa"/>
            <w:tcBorders>
              <w:top w:val="dotted" w:sz="4" w:space="0" w:color="auto"/>
            </w:tcBorders>
          </w:tcPr>
          <w:p w14:paraId="1AFDD21B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</w:tr>
      <w:tr w:rsidR="00276026" w14:paraId="0C3605D9" w14:textId="77777777" w:rsidTr="00276026">
        <w:trPr>
          <w:trHeight w:val="495"/>
        </w:trPr>
        <w:tc>
          <w:tcPr>
            <w:tcW w:w="477" w:type="dxa"/>
            <w:vMerge w:val="restart"/>
          </w:tcPr>
          <w:p w14:paraId="3344DFE1" w14:textId="77777777" w:rsidR="00276026" w:rsidRDefault="00276026" w:rsidP="00293F69">
            <w:pPr>
              <w:jc w:val="left"/>
              <w:rPr>
                <w:sz w:val="22"/>
              </w:rPr>
            </w:pPr>
          </w:p>
          <w:p w14:paraId="744D7AF3" w14:textId="77777777" w:rsidR="00276026" w:rsidRDefault="00276026" w:rsidP="00293F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B72AFAA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748" w:type="dxa"/>
            <w:tcBorders>
              <w:bottom w:val="dotted" w:sz="4" w:space="0" w:color="auto"/>
            </w:tcBorders>
          </w:tcPr>
          <w:p w14:paraId="59CA0278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818" w:type="dxa"/>
            <w:tcBorders>
              <w:bottom w:val="dotted" w:sz="4" w:space="0" w:color="auto"/>
            </w:tcBorders>
          </w:tcPr>
          <w:p w14:paraId="35CD9D25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tcBorders>
              <w:bottom w:val="dotted" w:sz="4" w:space="0" w:color="auto"/>
            </w:tcBorders>
          </w:tcPr>
          <w:p w14:paraId="2C126F55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237" w:type="dxa"/>
            <w:tcBorders>
              <w:bottom w:val="dotted" w:sz="4" w:space="0" w:color="auto"/>
            </w:tcBorders>
          </w:tcPr>
          <w:p w14:paraId="48E6F8EC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5A45D004" w14:textId="55E83931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571" w:type="dxa"/>
            <w:tcBorders>
              <w:bottom w:val="dotted" w:sz="4" w:space="0" w:color="auto"/>
            </w:tcBorders>
          </w:tcPr>
          <w:p w14:paraId="434A15E0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</w:tr>
      <w:tr w:rsidR="00276026" w14:paraId="06729C54" w14:textId="77777777" w:rsidTr="00276026">
        <w:trPr>
          <w:trHeight w:val="570"/>
        </w:trPr>
        <w:tc>
          <w:tcPr>
            <w:tcW w:w="477" w:type="dxa"/>
            <w:vMerge/>
          </w:tcPr>
          <w:p w14:paraId="0F8B16A6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748" w:type="dxa"/>
            <w:tcBorders>
              <w:top w:val="dotted" w:sz="4" w:space="0" w:color="auto"/>
            </w:tcBorders>
          </w:tcPr>
          <w:p w14:paraId="65F09659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818" w:type="dxa"/>
            <w:tcBorders>
              <w:top w:val="dotted" w:sz="4" w:space="0" w:color="auto"/>
            </w:tcBorders>
          </w:tcPr>
          <w:p w14:paraId="59C4CF70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</w:tcPr>
          <w:p w14:paraId="6E56E63C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</w:tcBorders>
          </w:tcPr>
          <w:p w14:paraId="6EDFA4F5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16CB70E1" w14:textId="5FE853B1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571" w:type="dxa"/>
            <w:tcBorders>
              <w:top w:val="dotted" w:sz="4" w:space="0" w:color="auto"/>
            </w:tcBorders>
          </w:tcPr>
          <w:p w14:paraId="15B61C91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</w:tr>
      <w:tr w:rsidR="00276026" w14:paraId="51976BD0" w14:textId="77777777" w:rsidTr="00276026">
        <w:trPr>
          <w:trHeight w:val="540"/>
        </w:trPr>
        <w:tc>
          <w:tcPr>
            <w:tcW w:w="477" w:type="dxa"/>
            <w:vMerge w:val="restart"/>
          </w:tcPr>
          <w:p w14:paraId="75E3F816" w14:textId="77777777" w:rsidR="00276026" w:rsidRDefault="00276026" w:rsidP="00293F69">
            <w:pPr>
              <w:jc w:val="left"/>
              <w:rPr>
                <w:sz w:val="22"/>
              </w:rPr>
            </w:pPr>
          </w:p>
          <w:p w14:paraId="45B15F53" w14:textId="77777777" w:rsidR="00276026" w:rsidRDefault="00276026" w:rsidP="00293F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40A2CC64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748" w:type="dxa"/>
            <w:tcBorders>
              <w:bottom w:val="dotted" w:sz="4" w:space="0" w:color="auto"/>
            </w:tcBorders>
          </w:tcPr>
          <w:p w14:paraId="4087FEFB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818" w:type="dxa"/>
            <w:tcBorders>
              <w:bottom w:val="dotted" w:sz="4" w:space="0" w:color="auto"/>
            </w:tcBorders>
          </w:tcPr>
          <w:p w14:paraId="3C4DB72E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tcBorders>
              <w:bottom w:val="dotted" w:sz="4" w:space="0" w:color="auto"/>
            </w:tcBorders>
          </w:tcPr>
          <w:p w14:paraId="0C792AF1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237" w:type="dxa"/>
            <w:tcBorders>
              <w:bottom w:val="dotted" w:sz="4" w:space="0" w:color="auto"/>
            </w:tcBorders>
          </w:tcPr>
          <w:p w14:paraId="636FDC9F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1F71211E" w14:textId="14C84E48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571" w:type="dxa"/>
            <w:tcBorders>
              <w:bottom w:val="dotted" w:sz="4" w:space="0" w:color="auto"/>
            </w:tcBorders>
          </w:tcPr>
          <w:p w14:paraId="52102CE7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</w:tr>
      <w:tr w:rsidR="00276026" w14:paraId="2697F079" w14:textId="77777777" w:rsidTr="00276026">
        <w:trPr>
          <w:trHeight w:val="525"/>
        </w:trPr>
        <w:tc>
          <w:tcPr>
            <w:tcW w:w="477" w:type="dxa"/>
            <w:vMerge/>
          </w:tcPr>
          <w:p w14:paraId="390FF8DC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748" w:type="dxa"/>
            <w:tcBorders>
              <w:top w:val="dotted" w:sz="4" w:space="0" w:color="auto"/>
            </w:tcBorders>
          </w:tcPr>
          <w:p w14:paraId="34CAD1C9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818" w:type="dxa"/>
            <w:tcBorders>
              <w:top w:val="dotted" w:sz="4" w:space="0" w:color="auto"/>
            </w:tcBorders>
          </w:tcPr>
          <w:p w14:paraId="63DED8E5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</w:tcPr>
          <w:p w14:paraId="7733B0F7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</w:tcBorders>
          </w:tcPr>
          <w:p w14:paraId="38BFF3F3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1518E387" w14:textId="556FB001" w:rsidR="00276026" w:rsidRDefault="00276026" w:rsidP="00293F69">
            <w:pPr>
              <w:jc w:val="left"/>
              <w:rPr>
                <w:sz w:val="22"/>
              </w:rPr>
            </w:pPr>
          </w:p>
        </w:tc>
        <w:tc>
          <w:tcPr>
            <w:tcW w:w="1571" w:type="dxa"/>
            <w:tcBorders>
              <w:top w:val="dotted" w:sz="4" w:space="0" w:color="auto"/>
            </w:tcBorders>
          </w:tcPr>
          <w:p w14:paraId="76DD65D1" w14:textId="77777777" w:rsidR="00276026" w:rsidRDefault="00276026" w:rsidP="00293F69">
            <w:pPr>
              <w:jc w:val="left"/>
              <w:rPr>
                <w:sz w:val="22"/>
              </w:rPr>
            </w:pPr>
          </w:p>
        </w:tc>
      </w:tr>
    </w:tbl>
    <w:p w14:paraId="21008F98" w14:textId="77777777" w:rsidR="00944B19" w:rsidRDefault="003D034A" w:rsidP="0065020A">
      <w:pPr>
        <w:ind w:left="1540" w:hangingChars="700" w:hanging="1540"/>
        <w:jc w:val="left"/>
        <w:rPr>
          <w:sz w:val="22"/>
        </w:rPr>
      </w:pPr>
      <w:r>
        <w:rPr>
          <w:rFonts w:hint="eastAsia"/>
          <w:sz w:val="22"/>
        </w:rPr>
        <w:t>上記より多数の申し込みの場合は、この申込書をコピーして提出してください。</w:t>
      </w:r>
    </w:p>
    <w:p w14:paraId="2D918D17" w14:textId="77777777" w:rsidR="003D034A" w:rsidRPr="00944B19" w:rsidRDefault="003D034A" w:rsidP="0065020A">
      <w:pPr>
        <w:ind w:left="1540" w:hangingChars="700" w:hanging="1540"/>
        <w:jc w:val="left"/>
        <w:rPr>
          <w:sz w:val="22"/>
        </w:rPr>
      </w:pPr>
      <w:r>
        <w:rPr>
          <w:rFonts w:hint="eastAsia"/>
          <w:sz w:val="22"/>
        </w:rPr>
        <w:t>氏名の読み方が分かりづらい場合はふりがなを付けてください。</w:t>
      </w:r>
    </w:p>
    <w:sectPr w:rsidR="003D034A" w:rsidRPr="00944B19" w:rsidSect="00276026">
      <w:pgSz w:w="16838" w:h="11906" w:orient="landscape"/>
      <w:pgMar w:top="1418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0A374" w14:textId="77777777" w:rsidR="00F0792E" w:rsidRDefault="00F0792E" w:rsidP="0035767F">
      <w:r>
        <w:separator/>
      </w:r>
    </w:p>
  </w:endnote>
  <w:endnote w:type="continuationSeparator" w:id="0">
    <w:p w14:paraId="3D5DE860" w14:textId="77777777" w:rsidR="00F0792E" w:rsidRDefault="00F0792E" w:rsidP="0035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135C0" w14:textId="77777777" w:rsidR="00F0792E" w:rsidRDefault="00F0792E" w:rsidP="0035767F">
      <w:r>
        <w:separator/>
      </w:r>
    </w:p>
  </w:footnote>
  <w:footnote w:type="continuationSeparator" w:id="0">
    <w:p w14:paraId="343B731E" w14:textId="77777777" w:rsidR="00F0792E" w:rsidRDefault="00F0792E" w:rsidP="0035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812E1"/>
    <w:multiLevelType w:val="hybridMultilevel"/>
    <w:tmpl w:val="79901BBC"/>
    <w:lvl w:ilvl="0" w:tplc="E1C4CC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099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61"/>
    <w:rsid w:val="0002068E"/>
    <w:rsid w:val="00044E25"/>
    <w:rsid w:val="00074043"/>
    <w:rsid w:val="00075F01"/>
    <w:rsid w:val="001234ED"/>
    <w:rsid w:val="00146211"/>
    <w:rsid w:val="00151C73"/>
    <w:rsid w:val="001C15A7"/>
    <w:rsid w:val="001E25C1"/>
    <w:rsid w:val="002538B4"/>
    <w:rsid w:val="00265D08"/>
    <w:rsid w:val="00276026"/>
    <w:rsid w:val="002864B7"/>
    <w:rsid w:val="00293F69"/>
    <w:rsid w:val="002B00FE"/>
    <w:rsid w:val="002F47AA"/>
    <w:rsid w:val="0035767F"/>
    <w:rsid w:val="0036005A"/>
    <w:rsid w:val="00394FB3"/>
    <w:rsid w:val="003A294E"/>
    <w:rsid w:val="003B474B"/>
    <w:rsid w:val="003C7BD1"/>
    <w:rsid w:val="003D034A"/>
    <w:rsid w:val="00405289"/>
    <w:rsid w:val="0041164C"/>
    <w:rsid w:val="004F58EE"/>
    <w:rsid w:val="005E14E0"/>
    <w:rsid w:val="005E2AAF"/>
    <w:rsid w:val="006363DD"/>
    <w:rsid w:val="00637571"/>
    <w:rsid w:val="0065020A"/>
    <w:rsid w:val="006810EB"/>
    <w:rsid w:val="006A7C65"/>
    <w:rsid w:val="006F1E77"/>
    <w:rsid w:val="007258C9"/>
    <w:rsid w:val="007415C5"/>
    <w:rsid w:val="0074390B"/>
    <w:rsid w:val="0080071B"/>
    <w:rsid w:val="00806EC2"/>
    <w:rsid w:val="00816286"/>
    <w:rsid w:val="00884124"/>
    <w:rsid w:val="008A6978"/>
    <w:rsid w:val="00900755"/>
    <w:rsid w:val="00933F61"/>
    <w:rsid w:val="00944B19"/>
    <w:rsid w:val="009E31F6"/>
    <w:rsid w:val="00B857D0"/>
    <w:rsid w:val="00BE5E5B"/>
    <w:rsid w:val="00C1711D"/>
    <w:rsid w:val="00C531D4"/>
    <w:rsid w:val="00C53E1E"/>
    <w:rsid w:val="00C64943"/>
    <w:rsid w:val="00C82D23"/>
    <w:rsid w:val="00D16ED2"/>
    <w:rsid w:val="00D35D48"/>
    <w:rsid w:val="00D45275"/>
    <w:rsid w:val="00D95816"/>
    <w:rsid w:val="00DC1C42"/>
    <w:rsid w:val="00DF66DF"/>
    <w:rsid w:val="00EF78E0"/>
    <w:rsid w:val="00F0792E"/>
    <w:rsid w:val="00F20924"/>
    <w:rsid w:val="00F3406B"/>
    <w:rsid w:val="00FA4819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6507D"/>
  <w15:docId w15:val="{DAAD36E4-F9A8-4C0B-947B-5A340BC4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7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67F"/>
  </w:style>
  <w:style w:type="paragraph" w:styleId="a6">
    <w:name w:val="footer"/>
    <w:basedOn w:val="a"/>
    <w:link w:val="a7"/>
    <w:uiPriority w:val="99"/>
    <w:unhideWhenUsed/>
    <w:rsid w:val="00357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67F"/>
  </w:style>
  <w:style w:type="paragraph" w:styleId="a8">
    <w:name w:val="Balloon Text"/>
    <w:basedOn w:val="a"/>
    <w:link w:val="a9"/>
    <w:uiPriority w:val="99"/>
    <w:semiHidden/>
    <w:unhideWhenUsed/>
    <w:rsid w:val="00276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30F5-0367-43AF-B85A-A0E9DD55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momosekazuo</dc:creator>
  <cp:lastModifiedBy>東海 スポーツクラブ</cp:lastModifiedBy>
  <cp:revision>2</cp:revision>
  <cp:lastPrinted>2025-07-14T05:14:00Z</cp:lastPrinted>
  <dcterms:created xsi:type="dcterms:W3CDTF">2025-08-26T04:28:00Z</dcterms:created>
  <dcterms:modified xsi:type="dcterms:W3CDTF">2025-08-26T04:28:00Z</dcterms:modified>
</cp:coreProperties>
</file>