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315C" w14:textId="5A3040FC" w:rsidR="00DF05B4" w:rsidRDefault="00CD49D9" w:rsidP="00DF05B4">
      <w:pPr>
        <w:spacing w:line="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024CD9">
        <w:rPr>
          <w:rFonts w:hint="eastAsia"/>
          <w:b/>
          <w:sz w:val="28"/>
        </w:rPr>
        <w:t>１５</w:t>
      </w:r>
      <w:r w:rsidR="00DF05B4" w:rsidRPr="008B05F9">
        <w:rPr>
          <w:rFonts w:hint="eastAsia"/>
          <w:b/>
          <w:sz w:val="28"/>
        </w:rPr>
        <w:t>回東海市</w:t>
      </w:r>
      <w:r w:rsidR="00132F52">
        <w:rPr>
          <w:rFonts w:hint="eastAsia"/>
          <w:b/>
          <w:sz w:val="28"/>
        </w:rPr>
        <w:t>シニア</w:t>
      </w:r>
      <w:r w:rsidR="00DF05B4" w:rsidRPr="008B05F9">
        <w:rPr>
          <w:rFonts w:hint="eastAsia"/>
          <w:b/>
          <w:sz w:val="28"/>
        </w:rPr>
        <w:t>健康スポーツフェスティバル</w:t>
      </w:r>
    </w:p>
    <w:p w14:paraId="0AC45417" w14:textId="77777777" w:rsidR="00DF05B4" w:rsidRPr="008B05F9" w:rsidRDefault="00DF05B4" w:rsidP="00DF05B4">
      <w:pPr>
        <w:spacing w:line="60" w:lineRule="auto"/>
        <w:jc w:val="center"/>
        <w:rPr>
          <w:sz w:val="28"/>
        </w:rPr>
      </w:pPr>
      <w:r>
        <w:rPr>
          <w:rFonts w:hint="eastAsia"/>
          <w:b/>
          <w:sz w:val="28"/>
        </w:rPr>
        <w:t>ソフトテニス</w:t>
      </w:r>
      <w:r w:rsidR="009159FA">
        <w:rPr>
          <w:rFonts w:hint="eastAsia"/>
          <w:b/>
          <w:sz w:val="28"/>
        </w:rPr>
        <w:t>大会</w:t>
      </w:r>
      <w:r w:rsidR="00211E3C">
        <w:rPr>
          <w:rFonts w:hint="eastAsia"/>
          <w:b/>
          <w:sz w:val="28"/>
        </w:rPr>
        <w:t>申込用紙</w:t>
      </w:r>
    </w:p>
    <w:p w14:paraId="28DABCA4" w14:textId="77777777" w:rsidR="007500D0" w:rsidRDefault="007500D0" w:rsidP="0082680B">
      <w:pPr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687"/>
        <w:gridCol w:w="709"/>
        <w:gridCol w:w="3402"/>
        <w:gridCol w:w="2409"/>
      </w:tblGrid>
      <w:tr w:rsidR="00195ED9" w14:paraId="782C14D0" w14:textId="77777777" w:rsidTr="00D413E2">
        <w:trPr>
          <w:trHeight w:val="531"/>
        </w:trPr>
        <w:tc>
          <w:tcPr>
            <w:tcW w:w="432" w:type="dxa"/>
          </w:tcPr>
          <w:p w14:paraId="6A83A196" w14:textId="77777777" w:rsidR="00195ED9" w:rsidRDefault="00195ED9" w:rsidP="007500D0"/>
        </w:tc>
        <w:tc>
          <w:tcPr>
            <w:tcW w:w="2687" w:type="dxa"/>
            <w:vAlign w:val="center"/>
          </w:tcPr>
          <w:p w14:paraId="56DAF8AB" w14:textId="77777777" w:rsidR="00195ED9" w:rsidRDefault="00097E97" w:rsidP="00A04D51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04D51" w:rsidRPr="00A04D51">
                    <w:rPr>
                      <w:rFonts w:ascii="ＭＳ 明朝" w:hAnsi="ＭＳ 明朝" w:hint="eastAsia"/>
                      <w:sz w:val="12"/>
                    </w:rPr>
                    <w:t>し</w:t>
                  </w:r>
                </w:rt>
                <w:rubyBase>
                  <w:r w:rsidR="00A04D51">
                    <w:rPr>
                      <w:rFonts w:hint="eastAsia"/>
                    </w:rPr>
                    <w:t>氏</w:t>
                  </w:r>
                </w:rubyBase>
              </w:ruby>
            </w:r>
            <w:r w:rsidR="00195ED9"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04D51" w:rsidRPr="00A04D51">
                    <w:rPr>
                      <w:rFonts w:ascii="ＭＳ 明朝" w:hAnsi="ＭＳ 明朝" w:hint="eastAsia"/>
                      <w:sz w:val="12"/>
                    </w:rPr>
                    <w:t>めい</w:t>
                  </w:r>
                </w:rt>
                <w:rubyBase>
                  <w:r w:rsidR="00A04D51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14:paraId="298297A8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vAlign w:val="center"/>
          </w:tcPr>
          <w:p w14:paraId="1200D237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2409" w:type="dxa"/>
            <w:vAlign w:val="center"/>
          </w:tcPr>
          <w:p w14:paraId="448D34B6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195ED9" w14:paraId="297D354B" w14:textId="77777777" w:rsidTr="00D413E2">
        <w:trPr>
          <w:trHeight w:val="730"/>
        </w:trPr>
        <w:tc>
          <w:tcPr>
            <w:tcW w:w="432" w:type="dxa"/>
            <w:vAlign w:val="center"/>
          </w:tcPr>
          <w:p w14:paraId="4E276294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87" w:type="dxa"/>
            <w:vAlign w:val="center"/>
          </w:tcPr>
          <w:p w14:paraId="57FD9AB6" w14:textId="77777777" w:rsidR="00195ED9" w:rsidRDefault="00195ED9" w:rsidP="000D68C2">
            <w:pPr>
              <w:ind w:firstLineChars="100" w:firstLine="193"/>
              <w:jc w:val="center"/>
            </w:pPr>
          </w:p>
        </w:tc>
        <w:tc>
          <w:tcPr>
            <w:tcW w:w="709" w:type="dxa"/>
          </w:tcPr>
          <w:p w14:paraId="372514E1" w14:textId="77777777" w:rsidR="00195ED9" w:rsidRDefault="00195ED9" w:rsidP="008753F1"/>
        </w:tc>
        <w:tc>
          <w:tcPr>
            <w:tcW w:w="3402" w:type="dxa"/>
          </w:tcPr>
          <w:p w14:paraId="249ED0A2" w14:textId="77777777" w:rsidR="00195ED9" w:rsidRDefault="00195ED9" w:rsidP="007500D0">
            <w:pPr>
              <w:ind w:firstLineChars="300" w:firstLine="579"/>
            </w:pPr>
          </w:p>
        </w:tc>
        <w:tc>
          <w:tcPr>
            <w:tcW w:w="2409" w:type="dxa"/>
          </w:tcPr>
          <w:p w14:paraId="7BB6A8F8" w14:textId="77777777" w:rsidR="00195ED9" w:rsidRDefault="00195ED9" w:rsidP="008753F1"/>
        </w:tc>
      </w:tr>
      <w:tr w:rsidR="00195ED9" w14:paraId="270AFAD4" w14:textId="77777777" w:rsidTr="00D413E2">
        <w:trPr>
          <w:trHeight w:val="760"/>
        </w:trPr>
        <w:tc>
          <w:tcPr>
            <w:tcW w:w="432" w:type="dxa"/>
            <w:vAlign w:val="center"/>
          </w:tcPr>
          <w:p w14:paraId="43725A2F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14FA920C" w14:textId="77777777" w:rsidR="00195ED9" w:rsidRDefault="00195ED9" w:rsidP="000D68C2">
            <w:pPr>
              <w:ind w:firstLineChars="100" w:firstLine="19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BC18915" w14:textId="77777777" w:rsidR="00195ED9" w:rsidRDefault="00195ED9" w:rsidP="008753F1"/>
        </w:tc>
        <w:tc>
          <w:tcPr>
            <w:tcW w:w="3402" w:type="dxa"/>
            <w:tcBorders>
              <w:top w:val="single" w:sz="4" w:space="0" w:color="auto"/>
            </w:tcBorders>
          </w:tcPr>
          <w:p w14:paraId="7AB4E9B4" w14:textId="77777777" w:rsidR="00195ED9" w:rsidRDefault="00195ED9" w:rsidP="007500D0">
            <w:pPr>
              <w:ind w:firstLineChars="300" w:firstLine="579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976A0FF" w14:textId="77777777" w:rsidR="00195ED9" w:rsidRDefault="00195ED9" w:rsidP="008753F1"/>
        </w:tc>
      </w:tr>
      <w:tr w:rsidR="00195ED9" w14:paraId="3FF2C5C5" w14:textId="77777777" w:rsidTr="00D413E2">
        <w:trPr>
          <w:trHeight w:val="805"/>
        </w:trPr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6B456696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D84F2" w14:textId="77777777" w:rsidR="00195ED9" w:rsidRDefault="00195ED9" w:rsidP="000D68C2">
            <w:pPr>
              <w:ind w:firstLineChars="100" w:firstLine="19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622CE0" w14:textId="77777777" w:rsidR="00195ED9" w:rsidRDefault="00195ED9" w:rsidP="008753F1"/>
        </w:tc>
        <w:tc>
          <w:tcPr>
            <w:tcW w:w="3402" w:type="dxa"/>
            <w:tcBorders>
              <w:top w:val="single" w:sz="4" w:space="0" w:color="auto"/>
            </w:tcBorders>
          </w:tcPr>
          <w:p w14:paraId="33607BF8" w14:textId="77777777" w:rsidR="00195ED9" w:rsidRDefault="00195ED9" w:rsidP="007500D0">
            <w:pPr>
              <w:ind w:firstLineChars="300" w:firstLine="579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780B6D5" w14:textId="77777777" w:rsidR="00195ED9" w:rsidRDefault="00195ED9" w:rsidP="008753F1"/>
        </w:tc>
      </w:tr>
      <w:tr w:rsidR="00195ED9" w14:paraId="7C65BC02" w14:textId="77777777" w:rsidTr="00D413E2">
        <w:trPr>
          <w:trHeight w:val="730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5F99FFD7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31F8BCD0" w14:textId="77777777" w:rsidR="00195ED9" w:rsidRDefault="00195ED9" w:rsidP="000D68C2">
            <w:pPr>
              <w:ind w:firstLineChars="100" w:firstLine="19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704C02" w14:textId="77777777" w:rsidR="00195ED9" w:rsidRDefault="00195ED9" w:rsidP="008753F1"/>
        </w:tc>
        <w:tc>
          <w:tcPr>
            <w:tcW w:w="3402" w:type="dxa"/>
            <w:tcBorders>
              <w:top w:val="single" w:sz="4" w:space="0" w:color="auto"/>
            </w:tcBorders>
          </w:tcPr>
          <w:p w14:paraId="2520B767" w14:textId="77777777" w:rsidR="00195ED9" w:rsidRDefault="00195ED9" w:rsidP="007500D0">
            <w:pPr>
              <w:ind w:firstLineChars="300" w:firstLine="579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328B99D" w14:textId="77777777" w:rsidR="00195ED9" w:rsidRDefault="00195ED9" w:rsidP="008753F1"/>
        </w:tc>
      </w:tr>
      <w:tr w:rsidR="00195ED9" w14:paraId="545464E3" w14:textId="77777777" w:rsidTr="00D413E2">
        <w:trPr>
          <w:trHeight w:val="745"/>
        </w:trPr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EAA238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E242B" w14:textId="77777777" w:rsidR="00195ED9" w:rsidRDefault="00195ED9" w:rsidP="000D68C2">
            <w:pPr>
              <w:ind w:firstLineChars="100" w:firstLine="19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9E800E" w14:textId="77777777" w:rsidR="00195ED9" w:rsidRDefault="00195ED9" w:rsidP="008753F1"/>
        </w:tc>
        <w:tc>
          <w:tcPr>
            <w:tcW w:w="3402" w:type="dxa"/>
            <w:tcBorders>
              <w:top w:val="single" w:sz="4" w:space="0" w:color="auto"/>
            </w:tcBorders>
          </w:tcPr>
          <w:p w14:paraId="56A36B6E" w14:textId="77777777" w:rsidR="00195ED9" w:rsidRDefault="00195ED9" w:rsidP="007500D0">
            <w:pPr>
              <w:ind w:firstLineChars="300" w:firstLine="579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65D4CB3" w14:textId="77777777" w:rsidR="00195ED9" w:rsidRDefault="00195ED9" w:rsidP="008753F1"/>
        </w:tc>
      </w:tr>
      <w:tr w:rsidR="00195ED9" w14:paraId="76E93FB0" w14:textId="77777777" w:rsidTr="00D413E2">
        <w:trPr>
          <w:trHeight w:val="775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44AF4DF4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144E5C4A" w14:textId="77777777" w:rsidR="00195ED9" w:rsidRDefault="00195ED9" w:rsidP="000D68C2">
            <w:pPr>
              <w:ind w:firstLineChars="100" w:firstLine="19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3743C6" w14:textId="77777777" w:rsidR="00195ED9" w:rsidRDefault="00195ED9" w:rsidP="008753F1"/>
        </w:tc>
        <w:tc>
          <w:tcPr>
            <w:tcW w:w="3402" w:type="dxa"/>
            <w:tcBorders>
              <w:top w:val="single" w:sz="4" w:space="0" w:color="auto"/>
            </w:tcBorders>
          </w:tcPr>
          <w:p w14:paraId="6C2FC1F1" w14:textId="77777777" w:rsidR="00195ED9" w:rsidRDefault="00195ED9" w:rsidP="007500D0">
            <w:pPr>
              <w:ind w:firstLineChars="300" w:firstLine="579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F303189" w14:textId="77777777" w:rsidR="00195ED9" w:rsidRDefault="00195ED9" w:rsidP="008753F1"/>
        </w:tc>
      </w:tr>
      <w:tr w:rsidR="00195ED9" w14:paraId="3657A2EB" w14:textId="77777777" w:rsidTr="00D413E2">
        <w:trPr>
          <w:trHeight w:val="775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6D3D4AEE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63708060" w14:textId="77777777" w:rsidR="00195ED9" w:rsidRDefault="00195ED9" w:rsidP="000D68C2">
            <w:pPr>
              <w:ind w:firstLineChars="100" w:firstLine="19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F9BCB6" w14:textId="77777777" w:rsidR="00195ED9" w:rsidRDefault="00195ED9" w:rsidP="008753F1"/>
        </w:tc>
        <w:tc>
          <w:tcPr>
            <w:tcW w:w="3402" w:type="dxa"/>
            <w:tcBorders>
              <w:top w:val="single" w:sz="4" w:space="0" w:color="auto"/>
            </w:tcBorders>
          </w:tcPr>
          <w:p w14:paraId="20C98A28" w14:textId="77777777" w:rsidR="00195ED9" w:rsidRDefault="00195ED9" w:rsidP="007500D0">
            <w:pPr>
              <w:ind w:firstLineChars="300" w:firstLine="579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EC5D3B4" w14:textId="77777777" w:rsidR="00195ED9" w:rsidRDefault="00195ED9" w:rsidP="008753F1"/>
        </w:tc>
      </w:tr>
      <w:tr w:rsidR="00195ED9" w14:paraId="342501B1" w14:textId="77777777" w:rsidTr="00D413E2">
        <w:trPr>
          <w:trHeight w:val="730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5B11D508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56266E92" w14:textId="77777777" w:rsidR="00195ED9" w:rsidRDefault="00195ED9" w:rsidP="000D68C2">
            <w:pPr>
              <w:ind w:firstLineChars="100" w:firstLine="19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6CA8A3" w14:textId="77777777" w:rsidR="00195ED9" w:rsidRDefault="00195ED9" w:rsidP="008753F1"/>
        </w:tc>
        <w:tc>
          <w:tcPr>
            <w:tcW w:w="3402" w:type="dxa"/>
            <w:tcBorders>
              <w:top w:val="single" w:sz="4" w:space="0" w:color="auto"/>
            </w:tcBorders>
          </w:tcPr>
          <w:p w14:paraId="328E47A3" w14:textId="77777777" w:rsidR="00195ED9" w:rsidRDefault="00195ED9" w:rsidP="007500D0">
            <w:pPr>
              <w:ind w:firstLineChars="300" w:firstLine="579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75F0A90" w14:textId="77777777" w:rsidR="00195ED9" w:rsidRDefault="00195ED9" w:rsidP="008753F1"/>
        </w:tc>
      </w:tr>
      <w:tr w:rsidR="00195ED9" w14:paraId="0E352DFD" w14:textId="77777777" w:rsidTr="00D413E2">
        <w:trPr>
          <w:trHeight w:val="745"/>
        </w:trPr>
        <w:tc>
          <w:tcPr>
            <w:tcW w:w="432" w:type="dxa"/>
            <w:vAlign w:val="center"/>
          </w:tcPr>
          <w:p w14:paraId="0ABEB2CE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50DE3199" w14:textId="77777777" w:rsidR="00195ED9" w:rsidRDefault="00195ED9" w:rsidP="000D68C2">
            <w:pPr>
              <w:ind w:firstLineChars="100" w:firstLine="19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218D3A" w14:textId="77777777" w:rsidR="00195ED9" w:rsidRDefault="00195ED9" w:rsidP="008753F1"/>
        </w:tc>
        <w:tc>
          <w:tcPr>
            <w:tcW w:w="3402" w:type="dxa"/>
            <w:tcBorders>
              <w:top w:val="single" w:sz="4" w:space="0" w:color="auto"/>
            </w:tcBorders>
          </w:tcPr>
          <w:p w14:paraId="5D33D152" w14:textId="77777777" w:rsidR="00195ED9" w:rsidRDefault="00195ED9" w:rsidP="007500D0">
            <w:pPr>
              <w:ind w:firstLineChars="300" w:firstLine="579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7F21C52" w14:textId="77777777" w:rsidR="00195ED9" w:rsidRDefault="00195ED9" w:rsidP="008753F1"/>
        </w:tc>
      </w:tr>
      <w:tr w:rsidR="00195ED9" w14:paraId="19410383" w14:textId="77777777" w:rsidTr="00D413E2">
        <w:trPr>
          <w:trHeight w:val="775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2931FF3B" w14:textId="77777777" w:rsidR="00195ED9" w:rsidRDefault="00195ED9" w:rsidP="000D68C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7E19365F" w14:textId="77777777" w:rsidR="00195ED9" w:rsidRDefault="00195ED9" w:rsidP="000D68C2">
            <w:pPr>
              <w:ind w:firstLineChars="100" w:firstLine="19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47E6B4" w14:textId="77777777" w:rsidR="00195ED9" w:rsidRDefault="00195ED9" w:rsidP="008753F1"/>
        </w:tc>
        <w:tc>
          <w:tcPr>
            <w:tcW w:w="3402" w:type="dxa"/>
            <w:tcBorders>
              <w:top w:val="single" w:sz="4" w:space="0" w:color="auto"/>
            </w:tcBorders>
          </w:tcPr>
          <w:p w14:paraId="696A5B88" w14:textId="77777777" w:rsidR="00195ED9" w:rsidRDefault="00195ED9" w:rsidP="007500D0">
            <w:pPr>
              <w:ind w:firstLineChars="300" w:firstLine="579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0466FEF" w14:textId="77777777" w:rsidR="00195ED9" w:rsidRDefault="00195ED9" w:rsidP="008753F1"/>
        </w:tc>
      </w:tr>
    </w:tbl>
    <w:p w14:paraId="6E306A57" w14:textId="77777777" w:rsidR="00213B3C" w:rsidRDefault="00213B3C" w:rsidP="008753F1"/>
    <w:p w14:paraId="526C7CD2" w14:textId="77777777" w:rsidR="00904C41" w:rsidRPr="0025574C" w:rsidRDefault="00904C41" w:rsidP="008753F1">
      <w:r w:rsidRPr="0025574C">
        <w:rPr>
          <w:rFonts w:hint="eastAsia"/>
        </w:rPr>
        <w:t>※氏名</w:t>
      </w:r>
      <w:r w:rsidR="0027078D" w:rsidRPr="0025574C">
        <w:rPr>
          <w:rFonts w:hint="eastAsia"/>
        </w:rPr>
        <w:t>欄</w:t>
      </w:r>
      <w:r w:rsidRPr="0025574C">
        <w:rPr>
          <w:rFonts w:hint="eastAsia"/>
        </w:rPr>
        <w:t>には読み方が分かるようにふりがなを振ってください</w:t>
      </w:r>
    </w:p>
    <w:sectPr w:rsidR="00904C41" w:rsidRPr="0025574C" w:rsidSect="00D413E2">
      <w:pgSz w:w="11906" w:h="16838" w:code="9"/>
      <w:pgMar w:top="851" w:right="1134" w:bottom="737" w:left="1134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118A" w14:textId="77777777" w:rsidR="00E56F31" w:rsidRDefault="00E56F31">
      <w:r>
        <w:separator/>
      </w:r>
    </w:p>
  </w:endnote>
  <w:endnote w:type="continuationSeparator" w:id="0">
    <w:p w14:paraId="3241219B" w14:textId="77777777" w:rsidR="00E56F31" w:rsidRDefault="00E5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8C55" w14:textId="77777777" w:rsidR="00E56F31" w:rsidRDefault="00E56F31">
      <w:r>
        <w:separator/>
      </w:r>
    </w:p>
  </w:footnote>
  <w:footnote w:type="continuationSeparator" w:id="0">
    <w:p w14:paraId="7609883C" w14:textId="77777777" w:rsidR="00E56F31" w:rsidRDefault="00E5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132"/>
    <w:rsid w:val="000002B6"/>
    <w:rsid w:val="0001747A"/>
    <w:rsid w:val="00024CD9"/>
    <w:rsid w:val="00036787"/>
    <w:rsid w:val="00036EC1"/>
    <w:rsid w:val="00044637"/>
    <w:rsid w:val="00050CA4"/>
    <w:rsid w:val="00064207"/>
    <w:rsid w:val="00085621"/>
    <w:rsid w:val="00097E97"/>
    <w:rsid w:val="000B2AA5"/>
    <w:rsid w:val="000D68C2"/>
    <w:rsid w:val="000E70FA"/>
    <w:rsid w:val="001313C6"/>
    <w:rsid w:val="00132746"/>
    <w:rsid w:val="00132F52"/>
    <w:rsid w:val="001447E3"/>
    <w:rsid w:val="00170818"/>
    <w:rsid w:val="00190509"/>
    <w:rsid w:val="00194AFC"/>
    <w:rsid w:val="00195ED9"/>
    <w:rsid w:val="00196904"/>
    <w:rsid w:val="001A4A73"/>
    <w:rsid w:val="001D7A0F"/>
    <w:rsid w:val="001F4D25"/>
    <w:rsid w:val="00211E3C"/>
    <w:rsid w:val="00213B3C"/>
    <w:rsid w:val="0025574C"/>
    <w:rsid w:val="002669A2"/>
    <w:rsid w:val="0027078D"/>
    <w:rsid w:val="00276C7E"/>
    <w:rsid w:val="002D620B"/>
    <w:rsid w:val="002F3FB5"/>
    <w:rsid w:val="00300D5A"/>
    <w:rsid w:val="0033202F"/>
    <w:rsid w:val="003920A0"/>
    <w:rsid w:val="003A05C3"/>
    <w:rsid w:val="003F76CC"/>
    <w:rsid w:val="0040389A"/>
    <w:rsid w:val="004268DC"/>
    <w:rsid w:val="004456ED"/>
    <w:rsid w:val="00462ECC"/>
    <w:rsid w:val="004C3085"/>
    <w:rsid w:val="0057773C"/>
    <w:rsid w:val="00585611"/>
    <w:rsid w:val="00586793"/>
    <w:rsid w:val="005A037B"/>
    <w:rsid w:val="005A4E17"/>
    <w:rsid w:val="005B7A01"/>
    <w:rsid w:val="005C18B6"/>
    <w:rsid w:val="005E16FD"/>
    <w:rsid w:val="00603289"/>
    <w:rsid w:val="00607ACB"/>
    <w:rsid w:val="00612927"/>
    <w:rsid w:val="0062347A"/>
    <w:rsid w:val="00661313"/>
    <w:rsid w:val="006A1686"/>
    <w:rsid w:val="006B30D5"/>
    <w:rsid w:val="006C565C"/>
    <w:rsid w:val="006E008C"/>
    <w:rsid w:val="006E06DC"/>
    <w:rsid w:val="006E21AE"/>
    <w:rsid w:val="006F4132"/>
    <w:rsid w:val="0073103A"/>
    <w:rsid w:val="00740BA2"/>
    <w:rsid w:val="007500D0"/>
    <w:rsid w:val="00756883"/>
    <w:rsid w:val="00785F38"/>
    <w:rsid w:val="007C1667"/>
    <w:rsid w:val="007E3F2E"/>
    <w:rsid w:val="007F0E92"/>
    <w:rsid w:val="0082680B"/>
    <w:rsid w:val="00827F65"/>
    <w:rsid w:val="00847B08"/>
    <w:rsid w:val="008753F1"/>
    <w:rsid w:val="00886AC1"/>
    <w:rsid w:val="008A5AE4"/>
    <w:rsid w:val="008A7C20"/>
    <w:rsid w:val="008C4B2A"/>
    <w:rsid w:val="00904C41"/>
    <w:rsid w:val="009159FA"/>
    <w:rsid w:val="0091737D"/>
    <w:rsid w:val="00973A55"/>
    <w:rsid w:val="009832DB"/>
    <w:rsid w:val="0098424D"/>
    <w:rsid w:val="009914B2"/>
    <w:rsid w:val="009A75DE"/>
    <w:rsid w:val="009B3930"/>
    <w:rsid w:val="009F37B0"/>
    <w:rsid w:val="009F6F68"/>
    <w:rsid w:val="00A04D51"/>
    <w:rsid w:val="00A14A3F"/>
    <w:rsid w:val="00A2061B"/>
    <w:rsid w:val="00A93B8A"/>
    <w:rsid w:val="00A95963"/>
    <w:rsid w:val="00AE4E0A"/>
    <w:rsid w:val="00B03332"/>
    <w:rsid w:val="00B13507"/>
    <w:rsid w:val="00B21C59"/>
    <w:rsid w:val="00B77382"/>
    <w:rsid w:val="00BF09DC"/>
    <w:rsid w:val="00C17A93"/>
    <w:rsid w:val="00C256F9"/>
    <w:rsid w:val="00C54562"/>
    <w:rsid w:val="00CD297E"/>
    <w:rsid w:val="00CD30A6"/>
    <w:rsid w:val="00CD49D9"/>
    <w:rsid w:val="00CF0A96"/>
    <w:rsid w:val="00CF1B98"/>
    <w:rsid w:val="00D413E2"/>
    <w:rsid w:val="00D50DFD"/>
    <w:rsid w:val="00D62A38"/>
    <w:rsid w:val="00DC410B"/>
    <w:rsid w:val="00DF05B4"/>
    <w:rsid w:val="00E34312"/>
    <w:rsid w:val="00E56F31"/>
    <w:rsid w:val="00E57F78"/>
    <w:rsid w:val="00E60CC5"/>
    <w:rsid w:val="00E61BFD"/>
    <w:rsid w:val="00E6456C"/>
    <w:rsid w:val="00E73A57"/>
    <w:rsid w:val="00ED221F"/>
    <w:rsid w:val="00EE0FF2"/>
    <w:rsid w:val="00F04FC3"/>
    <w:rsid w:val="00F31388"/>
    <w:rsid w:val="00F407DE"/>
    <w:rsid w:val="00F77C07"/>
    <w:rsid w:val="00FA2203"/>
    <w:rsid w:val="00FB7BC8"/>
    <w:rsid w:val="00FD114A"/>
    <w:rsid w:val="00FD7006"/>
    <w:rsid w:val="00FD7AA3"/>
    <w:rsid w:val="00FE1367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58BFA"/>
  <w15:docId w15:val="{C8344918-E94D-42FB-B8C2-D0BC7D83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A5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CD297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4C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268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680B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0B2AA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前期市民ソフトテニス大会開催要項</vt:lpstr>
      <vt:lpstr>前期市民ソフトテニス大会開催要項</vt:lpstr>
    </vt:vector>
  </TitlesOfParts>
  <Company>FJ-WORK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前期市民ソフトテニス大会開催要項</dc:title>
  <dc:creator>tkntb007</dc:creator>
  <cp:lastModifiedBy>User03</cp:lastModifiedBy>
  <cp:revision>2</cp:revision>
  <cp:lastPrinted>2023-07-19T02:36:00Z</cp:lastPrinted>
  <dcterms:created xsi:type="dcterms:W3CDTF">2023-08-25T01:49:00Z</dcterms:created>
  <dcterms:modified xsi:type="dcterms:W3CDTF">2023-08-25T01:49:00Z</dcterms:modified>
</cp:coreProperties>
</file>